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D3" w:rsidRDefault="00B120D3" w:rsidP="001927EA"/>
    <w:p w:rsidR="001927EA" w:rsidRDefault="001927EA" w:rsidP="001927EA">
      <w:r w:rsidRPr="00103B48">
        <w:rPr>
          <w:b/>
        </w:rPr>
        <w:t>Candidate’</w:t>
      </w:r>
      <w:r w:rsidR="00103B48" w:rsidRPr="00103B48">
        <w:rPr>
          <w:b/>
        </w:rPr>
        <w:t>s Adviser</w:t>
      </w:r>
      <w:r w:rsidRPr="00103B48">
        <w:rPr>
          <w:b/>
        </w:rPr>
        <w:t>:</w:t>
      </w:r>
      <w:r>
        <w:t xml:space="preserve"> This form (appli</w:t>
      </w:r>
      <w:r w:rsidR="005B3EEF">
        <w:t xml:space="preserve">cation Form) </w:t>
      </w:r>
      <w:proofErr w:type="gramStart"/>
      <w:r w:rsidR="005B3EEF">
        <w:t>shall be submitted</w:t>
      </w:r>
      <w:proofErr w:type="gramEnd"/>
      <w:r w:rsidR="005B3EEF">
        <w:t xml:space="preserve">, by e-mail, </w:t>
      </w:r>
      <w:r>
        <w:t>to the District President’s Adviser at least two weeks prior to the Planning/Election Meeting.</w:t>
      </w:r>
    </w:p>
    <w:p w:rsidR="001927EA" w:rsidRDefault="001927EA" w:rsidP="001927EA">
      <w:r w:rsidRPr="00103B48">
        <w:rPr>
          <w:b/>
        </w:rPr>
        <w:t>District President’s Adviser:</w:t>
      </w:r>
      <w:r>
        <w:t xml:space="preserve"> Give this form and the Qualification form to the State Office representative at the conclusion of the Planning/Election Meeting.</w:t>
      </w:r>
    </w:p>
    <w:p w:rsidR="007C4CD5" w:rsidRDefault="007C4CD5" w:rsidP="001927EA"/>
    <w:p w:rsidR="001927EA" w:rsidRPr="00103B48" w:rsidRDefault="007C4CD5" w:rsidP="007C4CD5">
      <w:pPr>
        <w:spacing w:after="0" w:line="240" w:lineRule="auto"/>
        <w:jc w:val="center"/>
        <w:rPr>
          <w:b/>
        </w:rPr>
      </w:pPr>
      <w:r w:rsidRPr="00103B48">
        <w:rPr>
          <w:b/>
        </w:rPr>
        <w:t>ARKANSAS FCCLA</w:t>
      </w:r>
    </w:p>
    <w:p w:rsidR="007C4CD5" w:rsidRPr="00103B48" w:rsidRDefault="007C4CD5" w:rsidP="007C4CD5">
      <w:pPr>
        <w:spacing w:after="0" w:line="240" w:lineRule="auto"/>
        <w:jc w:val="center"/>
        <w:rPr>
          <w:b/>
        </w:rPr>
      </w:pPr>
      <w:r w:rsidRPr="00103B48">
        <w:rPr>
          <w:b/>
        </w:rPr>
        <w:t>OFFICER APPLICATION FORM</w:t>
      </w:r>
    </w:p>
    <w:p w:rsidR="007C4CD5" w:rsidRDefault="007C4CD5" w:rsidP="007C4CD5">
      <w:pPr>
        <w:spacing w:after="0" w:line="240" w:lineRule="auto"/>
      </w:pPr>
    </w:p>
    <w:p w:rsidR="007C4CD5" w:rsidRDefault="007C4CD5" w:rsidP="007C4CD5">
      <w:pPr>
        <w:spacing w:after="0" w:line="240" w:lineRule="auto"/>
      </w:pPr>
      <w:r>
        <w:t>School District:</w:t>
      </w:r>
      <w:r w:rsidR="00EB7121">
        <w:t xml:space="preserve">   </w:t>
      </w:r>
      <w:sdt>
        <w:sdtPr>
          <w:id w:val="-1903359624"/>
          <w:placeholder>
            <w:docPart w:val="B7F1C2D3085F47FB90468C6BB1E91511"/>
          </w:placeholder>
          <w:showingPlcHdr/>
          <w:text/>
        </w:sdtPr>
        <w:sdtEndPr/>
        <w:sdtContent>
          <w:r w:rsidR="00EB7121" w:rsidRPr="00D86341">
            <w:rPr>
              <w:rStyle w:val="PlaceholderText"/>
            </w:rPr>
            <w:t>Click or tap here to enter text.</w:t>
          </w:r>
        </w:sdtContent>
      </w:sdt>
    </w:p>
    <w:p w:rsidR="007C4CD5" w:rsidRDefault="007C4CD5" w:rsidP="007C4CD5">
      <w:pPr>
        <w:spacing w:after="0" w:line="240" w:lineRule="auto"/>
      </w:pPr>
      <w:r>
        <w:t>Chapter:</w:t>
      </w:r>
      <w:r w:rsidR="00EB7121">
        <w:t xml:space="preserve">   </w:t>
      </w:r>
      <w:sdt>
        <w:sdtPr>
          <w:id w:val="-1096091665"/>
          <w:placeholder>
            <w:docPart w:val="5845A0ECA0C54ABDA2465245FC192777"/>
          </w:placeholder>
          <w:showingPlcHdr/>
          <w:text/>
        </w:sdtPr>
        <w:sdtEndPr/>
        <w:sdtContent>
          <w:r w:rsidR="00EB7121" w:rsidRPr="00D86341">
            <w:rPr>
              <w:rStyle w:val="PlaceholderText"/>
            </w:rPr>
            <w:t>Click or tap here to enter text.</w:t>
          </w:r>
        </w:sdtContent>
      </w:sdt>
    </w:p>
    <w:p w:rsidR="007C4CD5" w:rsidRDefault="007C4CD5" w:rsidP="007C4CD5">
      <w:pPr>
        <w:spacing w:after="0" w:line="240" w:lineRule="auto"/>
      </w:pPr>
      <w:r>
        <w:t>District:</w:t>
      </w:r>
      <w:r w:rsidR="00F91AEF" w:rsidRPr="00F91AEF">
        <w:t xml:space="preserve"> </w:t>
      </w:r>
      <w:r w:rsidR="00F91AEF">
        <w:t xml:space="preserve">  </w:t>
      </w:r>
      <w:sdt>
        <w:sdtPr>
          <w:alias w:val="District"/>
          <w:tag w:val=" "/>
          <w:id w:val="397254700"/>
          <w:placeholder>
            <w:docPart w:val="D8A6E5289A6B4AEB8AD4C67F2D5958F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4E673F">
            <w:rPr>
              <w:rStyle w:val="PlaceholderText"/>
            </w:rPr>
            <w:t>select</w:t>
          </w:r>
        </w:sdtContent>
      </w:sdt>
      <w:r w:rsidR="00F91AEF">
        <w:t xml:space="preserve">   </w:t>
      </w:r>
    </w:p>
    <w:p w:rsidR="007C4CD5" w:rsidRDefault="00A8672A" w:rsidP="007C4CD5">
      <w:pPr>
        <w:spacing w:after="0" w:line="240" w:lineRule="auto"/>
      </w:pPr>
      <w:r>
        <w:t>Check the office the student is running for</w:t>
      </w:r>
      <w:r w:rsidR="007C4CD5">
        <w:t xml:space="preserve">: </w:t>
      </w:r>
      <w:r w:rsidR="00F91AEF">
        <w:t xml:space="preserve"> </w:t>
      </w:r>
      <w:sdt>
        <w:sdtPr>
          <w:alias w:val=" "/>
          <w:tag w:val=" "/>
          <w:id w:val="2049178572"/>
          <w:placeholder>
            <w:docPart w:val="C9581F0E252240B296C823AFE78C0785"/>
          </w:placeholder>
          <w:showingPlcHdr/>
          <w:dropDownList>
            <w:listItem w:value="Choose an item."/>
            <w:listItem w:displayText="District President" w:value="District President"/>
            <w:listItem w:displayText="District Division Office" w:value="District Division Office"/>
            <w:listItem w:displayText="State Office" w:value="State Office"/>
            <w:listItem w:displayText="National office" w:value="National office"/>
          </w:dropDownList>
        </w:sdtPr>
        <w:sdtEndPr/>
        <w:sdtContent>
          <w:r w:rsidR="00E01766">
            <w:rPr>
              <w:rStyle w:val="PlaceholderText"/>
            </w:rPr>
            <w:t>Select office</w:t>
          </w:r>
        </w:sdtContent>
      </w:sdt>
    </w:p>
    <w:p w:rsidR="007C4CD5" w:rsidRDefault="007C4CD5" w:rsidP="007C4CD5">
      <w:pPr>
        <w:spacing w:after="0" w:line="240" w:lineRule="auto"/>
      </w:pPr>
    </w:p>
    <w:p w:rsidR="008E42C0" w:rsidRDefault="008E42C0" w:rsidP="007C4CD5">
      <w:pPr>
        <w:spacing w:after="0" w:line="240" w:lineRule="auto"/>
      </w:pPr>
    </w:p>
    <w:p w:rsidR="008E42C0" w:rsidRPr="00EB7121" w:rsidRDefault="008E42C0" w:rsidP="008E42C0">
      <w:pPr>
        <w:spacing w:after="0" w:line="240" w:lineRule="auto"/>
        <w:jc w:val="center"/>
        <w:rPr>
          <w:b/>
        </w:rPr>
      </w:pPr>
      <w:r w:rsidRPr="00EB7121">
        <w:rPr>
          <w:b/>
        </w:rPr>
        <w:t>Candidate Information</w:t>
      </w:r>
    </w:p>
    <w:p w:rsidR="008E42C0" w:rsidRDefault="008E42C0" w:rsidP="008E42C0">
      <w:pPr>
        <w:spacing w:after="0" w:line="240" w:lineRule="auto"/>
        <w:jc w:val="center"/>
      </w:pPr>
    </w:p>
    <w:p w:rsidR="008E42C0" w:rsidRDefault="008E42C0" w:rsidP="008E42C0">
      <w:pPr>
        <w:spacing w:after="0" w:line="240" w:lineRule="auto"/>
      </w:pPr>
      <w:r>
        <w:t>Name:</w:t>
      </w:r>
      <w:r w:rsidR="00EB7121">
        <w:t xml:space="preserve">   </w:t>
      </w:r>
      <w:sdt>
        <w:sdtPr>
          <w:id w:val="3026077"/>
          <w:placeholder>
            <w:docPart w:val="B61FBA3760C94FC090A0290ED8DEFAE7"/>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Grade this year:</w:t>
      </w:r>
      <w:r w:rsidR="00EB7121">
        <w:t xml:space="preserve">   </w:t>
      </w:r>
      <w:sdt>
        <w:sdtPr>
          <w:alias w:val="Grade"/>
          <w:tag w:val="Grade"/>
          <w:id w:val="313692038"/>
          <w:placeholder>
            <w:docPart w:val="1C2EC7A860C240FB84CA8EC28F9DFCF9"/>
          </w:placeholder>
          <w:showingPlcHdr/>
          <w:dropDownList>
            <w:listItem w:value="Choose Grade"/>
            <w:listItem w:displayText="7" w:value="7"/>
            <w:listItem w:displayText="8" w:value="8"/>
            <w:listItem w:displayText="9" w:value="9"/>
            <w:listItem w:displayText="10" w:value="10"/>
            <w:listItem w:displayText="11" w:value="11"/>
            <w:listItem w:displayText="12" w:value="12"/>
          </w:dropDownList>
        </w:sdtPr>
        <w:sdtEndPr/>
        <w:sdtContent>
          <w:r w:rsidR="00A9018D" w:rsidRPr="001D77B0">
            <w:rPr>
              <w:rStyle w:val="PlaceholderText"/>
            </w:rPr>
            <w:t>Choose an item.</w:t>
          </w:r>
        </w:sdtContent>
      </w:sdt>
    </w:p>
    <w:p w:rsidR="008E42C0" w:rsidRDefault="008E42C0" w:rsidP="008E42C0">
      <w:pPr>
        <w:spacing w:after="0" w:line="240" w:lineRule="auto"/>
      </w:pPr>
      <w:r>
        <w:t>Home Address:</w:t>
      </w:r>
      <w:r w:rsidR="00EB7121">
        <w:t xml:space="preserve">   </w:t>
      </w:r>
      <w:sdt>
        <w:sdtPr>
          <w:id w:val="-682740580"/>
          <w:placeholder>
            <w:docPart w:val="8EE7A1D4F8E04584908961BB51C8B318"/>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Home Phone:</w:t>
      </w:r>
      <w:r w:rsidR="00EB7121">
        <w:t xml:space="preserve">   </w:t>
      </w:r>
      <w:sdt>
        <w:sdtPr>
          <w:id w:val="-2082826705"/>
          <w:placeholder>
            <w:docPart w:val="69495644B1294232A1088139927383CD"/>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Cell Phone:</w:t>
      </w:r>
      <w:r w:rsidR="00EB7121">
        <w:t xml:space="preserve">   </w:t>
      </w:r>
      <w:sdt>
        <w:sdtPr>
          <w:id w:val="-335996387"/>
          <w:placeholder>
            <w:docPart w:val="1DA9E8564AAE4FD1A272F912EA3C2059"/>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E-mail:</w:t>
      </w:r>
      <w:r w:rsidR="00EB7121">
        <w:t xml:space="preserve">   </w:t>
      </w:r>
      <w:sdt>
        <w:sdtPr>
          <w:id w:val="105315251"/>
          <w:placeholder>
            <w:docPart w:val="9034644B4CE94AA9892D6464BB5BBCD3"/>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Parent/Guardian:</w:t>
      </w:r>
      <w:r w:rsidR="00EB7121">
        <w:t xml:space="preserve">   </w:t>
      </w:r>
      <w:sdt>
        <w:sdtPr>
          <w:id w:val="1866554349"/>
          <w:placeholder>
            <w:docPart w:val="AAC0A808601C46D09253194D48B1A19A"/>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p>
    <w:p w:rsidR="008E42C0" w:rsidRPr="00EB7121" w:rsidRDefault="008E42C0" w:rsidP="008E42C0">
      <w:pPr>
        <w:spacing w:after="0" w:line="240" w:lineRule="auto"/>
        <w:jc w:val="center"/>
        <w:rPr>
          <w:b/>
        </w:rPr>
      </w:pPr>
      <w:r w:rsidRPr="00EB7121">
        <w:rPr>
          <w:b/>
        </w:rPr>
        <w:t>Adviser Information</w:t>
      </w:r>
    </w:p>
    <w:p w:rsidR="008E42C0" w:rsidRDefault="008E42C0" w:rsidP="008E42C0">
      <w:pPr>
        <w:spacing w:after="0" w:line="240" w:lineRule="auto"/>
        <w:jc w:val="center"/>
      </w:pPr>
    </w:p>
    <w:p w:rsidR="008E42C0" w:rsidRDefault="008E42C0" w:rsidP="008E42C0">
      <w:pPr>
        <w:spacing w:after="0" w:line="240" w:lineRule="auto"/>
      </w:pPr>
      <w:r>
        <w:t>Name:</w:t>
      </w:r>
      <w:r w:rsidR="00EB7121">
        <w:t xml:space="preserve">   </w:t>
      </w:r>
      <w:sdt>
        <w:sdtPr>
          <w:id w:val="-465583588"/>
          <w:placeholder>
            <w:docPart w:val="6C1344401D1E4295AF2A2635503DAAE0"/>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E-mail:</w:t>
      </w:r>
      <w:r w:rsidR="00EB7121">
        <w:t xml:space="preserve">   </w:t>
      </w:r>
      <w:sdt>
        <w:sdtPr>
          <w:id w:val="456465277"/>
          <w:placeholder>
            <w:docPart w:val="773F424B080D4163A2B703993ECE527D"/>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School:</w:t>
      </w:r>
      <w:r w:rsidR="00EB7121">
        <w:t xml:space="preserve">   </w:t>
      </w:r>
      <w:sdt>
        <w:sdtPr>
          <w:id w:val="-631864072"/>
          <w:placeholder>
            <w:docPart w:val="94A1E2F3E14844A9819752BB62052557"/>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School Address:</w:t>
      </w:r>
      <w:r w:rsidR="00EB7121">
        <w:t xml:space="preserve">   </w:t>
      </w:r>
      <w:sdt>
        <w:sdtPr>
          <w:id w:val="2106373656"/>
          <w:placeholder>
            <w:docPart w:val="87E1C992950F4C7CB165D7995BE29EAB"/>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School Phone:</w:t>
      </w:r>
      <w:r w:rsidR="00EB7121">
        <w:t xml:space="preserve">   </w:t>
      </w:r>
      <w:sdt>
        <w:sdtPr>
          <w:id w:val="690816321"/>
          <w:placeholder>
            <w:docPart w:val="297D7742AFCE49E6928155D1C2745532"/>
          </w:placeholder>
          <w:showingPlcHdr/>
          <w:text/>
        </w:sdtPr>
        <w:sdtEndPr/>
        <w:sdtContent>
          <w:r w:rsidR="00EB7121" w:rsidRPr="00D86341">
            <w:rPr>
              <w:rStyle w:val="PlaceholderText"/>
            </w:rPr>
            <w:t>Click or tap here to enter text.</w:t>
          </w:r>
        </w:sdtContent>
      </w:sdt>
    </w:p>
    <w:p w:rsidR="008E42C0" w:rsidRDefault="008E42C0" w:rsidP="008E42C0">
      <w:pPr>
        <w:spacing w:after="0" w:line="240" w:lineRule="auto"/>
      </w:pPr>
      <w:r>
        <w:t>Cell Phone:</w:t>
      </w:r>
      <w:r w:rsidR="00EB7121">
        <w:t xml:space="preserve">   </w:t>
      </w:r>
      <w:sdt>
        <w:sdtPr>
          <w:id w:val="-736400593"/>
          <w:placeholder>
            <w:docPart w:val="C03FD54FE9B9422ABA912FFAEA80A028"/>
          </w:placeholder>
          <w:showingPlcHdr/>
          <w:text/>
        </w:sdtPr>
        <w:sdtEndPr/>
        <w:sdtContent>
          <w:r w:rsidR="00EB7121" w:rsidRPr="00D86341">
            <w:rPr>
              <w:rStyle w:val="PlaceholderText"/>
            </w:rPr>
            <w:t>Click or tap here to enter text.</w:t>
          </w:r>
        </w:sdtContent>
      </w:sdt>
    </w:p>
    <w:p w:rsidR="008E42C0" w:rsidRDefault="008E42C0" w:rsidP="00EB7121">
      <w:pPr>
        <w:spacing w:after="0" w:line="240" w:lineRule="auto"/>
      </w:pPr>
    </w:p>
    <w:p w:rsidR="00064ED7" w:rsidRDefault="00064ED7" w:rsidP="00EB7121">
      <w:pPr>
        <w:spacing w:after="0" w:line="240" w:lineRule="auto"/>
        <w:jc w:val="center"/>
        <w:rPr>
          <w:b/>
        </w:rPr>
      </w:pPr>
    </w:p>
    <w:p w:rsidR="00FC4F8C" w:rsidRDefault="00FC4F8C" w:rsidP="00EB7121">
      <w:pPr>
        <w:spacing w:after="0" w:line="240" w:lineRule="auto"/>
        <w:jc w:val="center"/>
        <w:rPr>
          <w:b/>
        </w:rPr>
      </w:pPr>
    </w:p>
    <w:p w:rsidR="00FC4F8C" w:rsidRDefault="00FC4F8C" w:rsidP="00EB7121">
      <w:pPr>
        <w:spacing w:after="0" w:line="240" w:lineRule="auto"/>
        <w:jc w:val="center"/>
        <w:rPr>
          <w:b/>
        </w:rPr>
      </w:pPr>
    </w:p>
    <w:p w:rsidR="00FC4F8C" w:rsidRDefault="00FC4F8C" w:rsidP="00EB7121">
      <w:pPr>
        <w:spacing w:after="0" w:line="240" w:lineRule="auto"/>
        <w:jc w:val="center"/>
        <w:rPr>
          <w:b/>
        </w:rPr>
      </w:pPr>
    </w:p>
    <w:p w:rsidR="00FC4F8C" w:rsidRDefault="00FC4F8C" w:rsidP="00EB7121">
      <w:pPr>
        <w:spacing w:after="0" w:line="240" w:lineRule="auto"/>
        <w:jc w:val="center"/>
        <w:rPr>
          <w:b/>
        </w:rPr>
      </w:pPr>
    </w:p>
    <w:p w:rsidR="00FC4F8C" w:rsidRDefault="00FC4F8C" w:rsidP="00EB7121">
      <w:pPr>
        <w:spacing w:after="0" w:line="240" w:lineRule="auto"/>
        <w:jc w:val="center"/>
        <w:rPr>
          <w:b/>
        </w:rPr>
      </w:pPr>
    </w:p>
    <w:p w:rsidR="00FC4F8C" w:rsidRDefault="00FC4F8C" w:rsidP="00EB7121">
      <w:pPr>
        <w:spacing w:after="0" w:line="240" w:lineRule="auto"/>
        <w:jc w:val="center"/>
        <w:rPr>
          <w:b/>
        </w:rPr>
      </w:pPr>
    </w:p>
    <w:p w:rsidR="00FC4F8C" w:rsidRDefault="00FC4F8C" w:rsidP="00EB7121">
      <w:pPr>
        <w:spacing w:after="0" w:line="240" w:lineRule="auto"/>
        <w:jc w:val="center"/>
        <w:rPr>
          <w:b/>
        </w:rPr>
      </w:pPr>
    </w:p>
    <w:p w:rsidR="00742475" w:rsidRDefault="00742475" w:rsidP="00EB7121">
      <w:pPr>
        <w:spacing w:after="0" w:line="240" w:lineRule="auto"/>
        <w:jc w:val="center"/>
        <w:rPr>
          <w:b/>
        </w:rPr>
      </w:pPr>
    </w:p>
    <w:p w:rsidR="00742475" w:rsidRDefault="00742475" w:rsidP="00EB7121">
      <w:pPr>
        <w:spacing w:after="0" w:line="240" w:lineRule="auto"/>
        <w:jc w:val="center"/>
        <w:rPr>
          <w:b/>
        </w:rPr>
      </w:pPr>
    </w:p>
    <w:p w:rsidR="008E42C0" w:rsidRPr="00103B48" w:rsidRDefault="008E42C0" w:rsidP="00EB7121">
      <w:pPr>
        <w:spacing w:after="0" w:line="240" w:lineRule="auto"/>
        <w:jc w:val="center"/>
        <w:rPr>
          <w:b/>
        </w:rPr>
      </w:pPr>
      <w:r w:rsidRPr="00103B48">
        <w:rPr>
          <w:b/>
        </w:rPr>
        <w:t>Statements of Assurance</w:t>
      </w:r>
    </w:p>
    <w:p w:rsidR="008E42C0" w:rsidRDefault="008E42C0" w:rsidP="008E42C0">
      <w:pPr>
        <w:spacing w:after="0" w:line="240" w:lineRule="auto"/>
        <w:jc w:val="center"/>
      </w:pPr>
    </w:p>
    <w:p w:rsidR="008E42C0" w:rsidRDefault="008E42C0" w:rsidP="008E42C0">
      <w:pPr>
        <w:spacing w:after="0" w:line="240" w:lineRule="auto"/>
      </w:pPr>
      <w:r>
        <w:t xml:space="preserve">All information </w:t>
      </w:r>
      <w:proofErr w:type="gramStart"/>
      <w:r>
        <w:t>shall be completed and submitted to th</w:t>
      </w:r>
      <w:r w:rsidR="000136D6">
        <w:t>e District President’s Adviser two</w:t>
      </w:r>
      <w:r>
        <w:t xml:space="preserve"> weeks prior to th</w:t>
      </w:r>
      <w:r w:rsidR="001B1BCA">
        <w:t>e Planning and Election Meeting</w:t>
      </w:r>
      <w:proofErr w:type="gramEnd"/>
      <w:r w:rsidR="001B1BCA">
        <w:t>.</w:t>
      </w:r>
      <w:r w:rsidR="001B1BCA" w:rsidRPr="001B1BCA">
        <w:t xml:space="preserve"> </w:t>
      </w:r>
      <w:r w:rsidR="001B1BCA">
        <w:t>It needs to completed and sent</w:t>
      </w:r>
      <w:r w:rsidR="001B1BCA" w:rsidRPr="001B1BCA">
        <w:t xml:space="preserve"> </w:t>
      </w:r>
      <w:r w:rsidR="001B1BCA">
        <w:t xml:space="preserve">electronically </w:t>
      </w:r>
      <w:r w:rsidR="001B1BCA" w:rsidRPr="001B1BCA">
        <w:t>to the District President’s</w:t>
      </w:r>
      <w:r w:rsidR="001B1BCA">
        <w:t xml:space="preserve"> Adviser. </w:t>
      </w:r>
    </w:p>
    <w:p w:rsidR="008E42C0" w:rsidRDefault="00064ED7" w:rsidP="008E42C0">
      <w:pPr>
        <w:spacing w:after="0" w:line="240" w:lineRule="auto"/>
      </w:pPr>
      <w:r>
        <w:t xml:space="preserve">  </w:t>
      </w:r>
    </w:p>
    <w:p w:rsidR="00064ED7" w:rsidRDefault="00064ED7" w:rsidP="008E42C0">
      <w:pPr>
        <w:spacing w:after="0" w:line="240" w:lineRule="auto"/>
      </w:pPr>
      <w:r w:rsidRPr="00005100">
        <w:rPr>
          <w:b/>
        </w:rPr>
        <w:t>Name of Candidate:</w:t>
      </w:r>
      <w:r>
        <w:t xml:space="preserve">   </w:t>
      </w:r>
      <w:sdt>
        <w:sdtPr>
          <w:id w:val="-1134553691"/>
          <w:placeholder>
            <w:docPart w:val="469C304F2EA34AEEADD7A2226D61B9A1"/>
          </w:placeholder>
          <w:showingPlcHdr/>
          <w:text/>
        </w:sdtPr>
        <w:sdtEndPr/>
        <w:sdtContent>
          <w:r w:rsidRPr="00D86341">
            <w:rPr>
              <w:rStyle w:val="PlaceholderText"/>
            </w:rPr>
            <w:t>Click or tap here to enter text.</w:t>
          </w:r>
        </w:sdtContent>
      </w:sdt>
    </w:p>
    <w:p w:rsidR="00EB7121" w:rsidRDefault="00064ED7" w:rsidP="008E42C0">
      <w:pPr>
        <w:spacing w:after="0" w:line="240" w:lineRule="auto"/>
        <w:rPr>
          <w:b/>
        </w:rPr>
      </w:pPr>
      <w:r w:rsidRPr="00005100">
        <w:rPr>
          <w:b/>
        </w:rPr>
        <w:t>School:</w:t>
      </w:r>
      <w:r>
        <w:rPr>
          <w:b/>
        </w:rPr>
        <w:t xml:space="preserve">   </w:t>
      </w:r>
      <w:sdt>
        <w:sdtPr>
          <w:rPr>
            <w:b/>
          </w:rPr>
          <w:id w:val="-1178645398"/>
          <w:placeholder>
            <w:docPart w:val="494E071A33A74D6DB302E3902AB378E3"/>
          </w:placeholder>
          <w:showingPlcHdr/>
          <w:text/>
        </w:sdtPr>
        <w:sdtEndPr/>
        <w:sdtContent>
          <w:r w:rsidRPr="00D86341">
            <w:rPr>
              <w:rStyle w:val="PlaceholderText"/>
            </w:rPr>
            <w:t>Click or tap here to enter text.</w:t>
          </w:r>
        </w:sdtContent>
      </w:sdt>
    </w:p>
    <w:p w:rsidR="00EB7121" w:rsidRDefault="00EB7121" w:rsidP="008E42C0">
      <w:pPr>
        <w:spacing w:after="0" w:line="240" w:lineRule="auto"/>
        <w:rPr>
          <w:b/>
        </w:rPr>
      </w:pPr>
    </w:p>
    <w:p w:rsidR="00EB7121" w:rsidRDefault="00EB7121" w:rsidP="008E42C0">
      <w:pPr>
        <w:spacing w:after="0" w:line="240" w:lineRule="auto"/>
        <w:rPr>
          <w:b/>
        </w:rPr>
      </w:pPr>
    </w:p>
    <w:p w:rsidR="008E42C0" w:rsidRPr="00103B48" w:rsidRDefault="008E42C0" w:rsidP="008E42C0">
      <w:pPr>
        <w:spacing w:after="0" w:line="240" w:lineRule="auto"/>
        <w:rPr>
          <w:b/>
        </w:rPr>
      </w:pPr>
      <w:r w:rsidRPr="00103B48">
        <w:rPr>
          <w:b/>
        </w:rPr>
        <w:t>Endorsement of Adviser:</w:t>
      </w:r>
    </w:p>
    <w:p w:rsidR="00D337C3" w:rsidRDefault="008E42C0" w:rsidP="00D337C3">
      <w:pPr>
        <w:spacing w:after="0" w:line="240" w:lineRule="auto"/>
      </w:pPr>
      <w:r>
        <w:t xml:space="preserve">I feel this candidate is qualified to hold a state FCCLA office and </w:t>
      </w:r>
      <w:r w:rsidR="001B1BCA">
        <w:t xml:space="preserve">I </w:t>
      </w:r>
      <w:r>
        <w:t>shall give my</w:t>
      </w:r>
      <w:r w:rsidR="00D337C3">
        <w:t xml:space="preserve"> </w:t>
      </w:r>
      <w:r>
        <w:t xml:space="preserve">support and assistance if he/she </w:t>
      </w:r>
      <w:proofErr w:type="gramStart"/>
      <w:r>
        <w:t>is elected</w:t>
      </w:r>
      <w:proofErr w:type="gramEnd"/>
      <w:r>
        <w:t>. I also confirm that this chapter was affiliated last year</w:t>
      </w:r>
      <w:r w:rsidR="00D337C3">
        <w:t xml:space="preserve"> and agree to affiliate my chapter by November </w:t>
      </w:r>
      <w:proofErr w:type="gramStart"/>
      <w:r w:rsidR="00D337C3">
        <w:t>1</w:t>
      </w:r>
      <w:r w:rsidR="00D337C3" w:rsidRPr="00D337C3">
        <w:rPr>
          <w:vertAlign w:val="superscript"/>
        </w:rPr>
        <w:t>st</w:t>
      </w:r>
      <w:proofErr w:type="gramEnd"/>
      <w:r w:rsidR="00D337C3">
        <w:t xml:space="preserve"> of the current year. I understand that if affiliation </w:t>
      </w:r>
      <w:proofErr w:type="gramStart"/>
      <w:r w:rsidR="00D337C3">
        <w:t>is not completed</w:t>
      </w:r>
      <w:proofErr w:type="gramEnd"/>
      <w:r w:rsidR="00D337C3">
        <w:t xml:space="preserve"> by the deadline that the stu</w:t>
      </w:r>
      <w:r w:rsidR="001B1BCA">
        <w:t>dent will not be allowed to serve</w:t>
      </w:r>
      <w:r w:rsidR="00D337C3">
        <w:t xml:space="preserve"> in the office to which he/she is elected.</w:t>
      </w:r>
    </w:p>
    <w:p w:rsidR="00D337C3" w:rsidRDefault="00D337C3" w:rsidP="00D337C3">
      <w:pPr>
        <w:spacing w:after="0" w:line="240" w:lineRule="auto"/>
      </w:pPr>
    </w:p>
    <w:p w:rsidR="00D337C3" w:rsidRDefault="008125D8" w:rsidP="00D337C3">
      <w:pPr>
        <w:spacing w:after="0" w:line="240" w:lineRule="auto"/>
      </w:pPr>
      <w:r>
        <w:t>_____________________________________</w:t>
      </w:r>
    </w:p>
    <w:p w:rsidR="00D337C3" w:rsidRDefault="00D337C3" w:rsidP="00D337C3">
      <w:pPr>
        <w:spacing w:after="0" w:line="240" w:lineRule="auto"/>
      </w:pPr>
      <w:r>
        <w:t>Signature of Adviser</w:t>
      </w:r>
      <w:r w:rsidR="00941EB0">
        <w:t xml:space="preserve"> and D</w:t>
      </w:r>
      <w:r w:rsidR="008125D8">
        <w:t>ate</w:t>
      </w:r>
    </w:p>
    <w:p w:rsidR="00D337C3" w:rsidRDefault="00D337C3" w:rsidP="00D337C3">
      <w:pPr>
        <w:spacing w:after="0" w:line="240" w:lineRule="auto"/>
      </w:pPr>
    </w:p>
    <w:p w:rsidR="00D337C3" w:rsidRDefault="00D337C3" w:rsidP="00D337C3">
      <w:pPr>
        <w:spacing w:after="0" w:line="240" w:lineRule="auto"/>
      </w:pPr>
    </w:p>
    <w:p w:rsidR="00D337C3" w:rsidRPr="00103B48" w:rsidRDefault="00D337C3" w:rsidP="00D337C3">
      <w:pPr>
        <w:spacing w:after="0" w:line="240" w:lineRule="auto"/>
        <w:rPr>
          <w:b/>
        </w:rPr>
      </w:pPr>
      <w:r w:rsidRPr="00103B48">
        <w:rPr>
          <w:b/>
        </w:rPr>
        <w:t>Endorsement of Administrator:</w:t>
      </w:r>
    </w:p>
    <w:p w:rsidR="00D337C3" w:rsidRDefault="00D337C3" w:rsidP="00D337C3">
      <w:pPr>
        <w:spacing w:after="0" w:line="240" w:lineRule="auto"/>
      </w:pPr>
      <w:r>
        <w:t>I feel this candidate is qualified to hold a state/district office and shall give my support an</w:t>
      </w:r>
      <w:r w:rsidR="00103B48">
        <w:t xml:space="preserve">d assistance if he/she </w:t>
      </w:r>
      <w:proofErr w:type="gramStart"/>
      <w:r w:rsidR="00103B48">
        <w:t>is</w:t>
      </w:r>
      <w:r>
        <w:t xml:space="preserve"> elected</w:t>
      </w:r>
      <w:proofErr w:type="gramEnd"/>
      <w:r>
        <w:t>. I understand this office will require the officer candidate and adviser to be gone during the school year elected (the number of days will depend on the office). This candidate has my support to grow in his/her leadership abilities.</w:t>
      </w:r>
    </w:p>
    <w:p w:rsidR="00D337C3" w:rsidRDefault="00D337C3" w:rsidP="00D337C3">
      <w:pPr>
        <w:spacing w:after="0" w:line="240" w:lineRule="auto"/>
      </w:pPr>
    </w:p>
    <w:p w:rsidR="00D337C3" w:rsidRDefault="008125D8" w:rsidP="00D337C3">
      <w:pPr>
        <w:spacing w:after="0" w:line="240" w:lineRule="auto"/>
      </w:pPr>
      <w:r>
        <w:t>______________________________________</w:t>
      </w:r>
    </w:p>
    <w:p w:rsidR="00D337C3" w:rsidRDefault="00D337C3" w:rsidP="00D337C3">
      <w:pPr>
        <w:spacing w:after="0" w:line="240" w:lineRule="auto"/>
      </w:pPr>
      <w:r>
        <w:t>Signature of Administrator</w:t>
      </w:r>
      <w:r w:rsidR="00941EB0">
        <w:t xml:space="preserve"> and D</w:t>
      </w:r>
      <w:r w:rsidR="008125D8">
        <w:t>ate</w:t>
      </w:r>
    </w:p>
    <w:p w:rsidR="00A75E2B" w:rsidRDefault="00A75E2B" w:rsidP="00D337C3">
      <w:pPr>
        <w:spacing w:after="0" w:line="240" w:lineRule="auto"/>
      </w:pPr>
    </w:p>
    <w:p w:rsidR="00A75E2B" w:rsidRDefault="00A75E2B" w:rsidP="00D337C3">
      <w:pPr>
        <w:spacing w:after="0" w:line="240" w:lineRule="auto"/>
      </w:pPr>
    </w:p>
    <w:p w:rsidR="00A75E2B" w:rsidRPr="00005100" w:rsidRDefault="00A75E2B" w:rsidP="00D337C3">
      <w:pPr>
        <w:spacing w:after="0" w:line="240" w:lineRule="auto"/>
        <w:rPr>
          <w:b/>
        </w:rPr>
      </w:pPr>
      <w:r w:rsidRPr="00005100">
        <w:rPr>
          <w:b/>
        </w:rPr>
        <w:t>Candidate Assurance:</w:t>
      </w:r>
    </w:p>
    <w:p w:rsidR="00A75E2B" w:rsidRDefault="00A75E2B" w:rsidP="00D337C3">
      <w:pPr>
        <w:spacing w:after="0" w:line="240" w:lineRule="auto"/>
      </w:pPr>
      <w:proofErr w:type="gramStart"/>
      <w:r>
        <w:t>I have read the Arkansas FCCLA District Policies</w:t>
      </w:r>
      <w:r w:rsidR="00E95B49">
        <w:t xml:space="preserve"> </w:t>
      </w:r>
      <w:r>
        <w:t xml:space="preserve">and understand the duties </w:t>
      </w:r>
      <w:r w:rsidR="001B1BCA">
        <w:t>of the office I am seeking.</w:t>
      </w:r>
      <w:proofErr w:type="gramEnd"/>
      <w:r w:rsidR="001B1BCA">
        <w:t xml:space="preserve"> </w:t>
      </w:r>
      <w:r>
        <w:t>I agree to carry out my responsibilities to the best of my ability giving priority to FCCLA Activities.</w:t>
      </w:r>
      <w:r w:rsidR="001B1BCA">
        <w:t xml:space="preserve"> I will adhere to the FCCLA Official Dress Code, as well as att</w:t>
      </w:r>
      <w:r w:rsidR="00B769BA">
        <w:t>end meetings that are required of my office position.</w:t>
      </w:r>
      <w:bookmarkStart w:id="0" w:name="_GoBack"/>
      <w:bookmarkEnd w:id="0"/>
    </w:p>
    <w:p w:rsidR="00A75E2B" w:rsidRDefault="00A75E2B" w:rsidP="00D337C3">
      <w:pPr>
        <w:spacing w:after="0" w:line="240" w:lineRule="auto"/>
      </w:pPr>
    </w:p>
    <w:p w:rsidR="00A75E2B" w:rsidRDefault="00A75E2B" w:rsidP="00D337C3">
      <w:pPr>
        <w:spacing w:after="0" w:line="240" w:lineRule="auto"/>
      </w:pPr>
      <w:r>
        <w:t>_______________________________________</w:t>
      </w:r>
    </w:p>
    <w:p w:rsidR="00A75E2B" w:rsidRDefault="00A75E2B" w:rsidP="00D337C3">
      <w:pPr>
        <w:spacing w:after="0" w:line="240" w:lineRule="auto"/>
      </w:pPr>
      <w:r>
        <w:t>Signature of Candidate and Date</w:t>
      </w:r>
    </w:p>
    <w:p w:rsidR="000D3C75" w:rsidRDefault="000D3C75" w:rsidP="00D337C3">
      <w:pPr>
        <w:spacing w:after="0" w:line="240" w:lineRule="auto"/>
      </w:pPr>
    </w:p>
    <w:p w:rsidR="000D3C75" w:rsidRDefault="000D3C75" w:rsidP="00D337C3">
      <w:pPr>
        <w:spacing w:after="0" w:line="240" w:lineRule="auto"/>
      </w:pPr>
    </w:p>
    <w:p w:rsidR="000D3C75" w:rsidRDefault="000D3C75" w:rsidP="00D337C3">
      <w:pPr>
        <w:spacing w:after="0" w:line="240" w:lineRule="auto"/>
      </w:pPr>
    </w:p>
    <w:p w:rsidR="000D3C75" w:rsidRDefault="000D3C75" w:rsidP="00D337C3">
      <w:pPr>
        <w:spacing w:after="0" w:line="240" w:lineRule="auto"/>
      </w:pPr>
      <w:r>
        <w:t>_______________________________________</w:t>
      </w:r>
    </w:p>
    <w:p w:rsidR="000D3C75" w:rsidRDefault="000D3C75" w:rsidP="00D337C3">
      <w:pPr>
        <w:spacing w:after="0" w:line="240" w:lineRule="auto"/>
      </w:pPr>
      <w:r>
        <w:t>Parent or Guardian Signature and Date</w:t>
      </w:r>
    </w:p>
    <w:p w:rsidR="001927EA" w:rsidRDefault="001927EA" w:rsidP="004158EB"/>
    <w:sectPr w:rsidR="001927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EA" w:rsidRDefault="001927EA" w:rsidP="001927EA">
      <w:pPr>
        <w:spacing w:after="0" w:line="240" w:lineRule="auto"/>
      </w:pPr>
      <w:r>
        <w:separator/>
      </w:r>
    </w:p>
  </w:endnote>
  <w:endnote w:type="continuationSeparator" w:id="0">
    <w:p w:rsidR="001927EA" w:rsidRDefault="001927EA" w:rsidP="0019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04163"/>
      <w:docPartObj>
        <w:docPartGallery w:val="Page Numbers (Bottom of Page)"/>
        <w:docPartUnique/>
      </w:docPartObj>
    </w:sdtPr>
    <w:sdtEndPr>
      <w:rPr>
        <w:noProof/>
      </w:rPr>
    </w:sdtEndPr>
    <w:sdtContent>
      <w:p w:rsidR="00DE0C9B" w:rsidRDefault="00DE0C9B" w:rsidP="00DE0C9B">
        <w:pPr>
          <w:pStyle w:val="Footer"/>
          <w:jc w:val="center"/>
        </w:pPr>
        <w:r>
          <w:fldChar w:fldCharType="begin"/>
        </w:r>
        <w:r>
          <w:instrText xml:space="preserve"> PAGE   \* MERGEFORMAT </w:instrText>
        </w:r>
        <w:r>
          <w:fldChar w:fldCharType="separate"/>
        </w:r>
        <w:r w:rsidR="00D71CA1">
          <w:rPr>
            <w:noProof/>
          </w:rPr>
          <w:t>2</w:t>
        </w:r>
        <w:r>
          <w:rPr>
            <w:noProof/>
          </w:rPr>
          <w:fldChar w:fldCharType="end"/>
        </w:r>
      </w:p>
    </w:sdtContent>
  </w:sdt>
  <w:p w:rsidR="00DE0C9B" w:rsidRDefault="00DE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EA" w:rsidRDefault="001927EA" w:rsidP="001927EA">
      <w:pPr>
        <w:spacing w:after="0" w:line="240" w:lineRule="auto"/>
      </w:pPr>
      <w:r>
        <w:separator/>
      </w:r>
    </w:p>
  </w:footnote>
  <w:footnote w:type="continuationSeparator" w:id="0">
    <w:p w:rsidR="001927EA" w:rsidRDefault="001927EA" w:rsidP="00192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EA" w:rsidRDefault="001927EA" w:rsidP="001927EA">
    <w:pPr>
      <w:pStyle w:val="Header"/>
      <w:jc w:val="center"/>
    </w:pPr>
    <w:r w:rsidRPr="002C14A0">
      <w:rPr>
        <w:noProof/>
      </w:rPr>
      <w:drawing>
        <wp:inline distT="0" distB="0" distL="0" distR="0" wp14:anchorId="69412DE8" wp14:editId="048AFA32">
          <wp:extent cx="1538068" cy="812800"/>
          <wp:effectExtent l="0" t="0" r="5080" b="6350"/>
          <wp:docPr id="1" name="Picture 1" descr="C:\Users\jlperkins\AppData\Local\Temp\Temp1_FCCLA Emblem - Red (3).zip\FCCLA Emblem - Red\FCCLA Emblem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perkins\AppData\Local\Temp\Temp1_FCCLA Emblem - Red (3).zip\FCCLA Emblem - Red\FCCLA Emblem 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068" cy="812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A0"/>
    <w:rsid w:val="00005100"/>
    <w:rsid w:val="000136D6"/>
    <w:rsid w:val="00064ED7"/>
    <w:rsid w:val="000D3C75"/>
    <w:rsid w:val="00103B48"/>
    <w:rsid w:val="001927EA"/>
    <w:rsid w:val="001B1BCA"/>
    <w:rsid w:val="002C14A0"/>
    <w:rsid w:val="004158EB"/>
    <w:rsid w:val="004E673F"/>
    <w:rsid w:val="005B3EEF"/>
    <w:rsid w:val="005F2202"/>
    <w:rsid w:val="00610634"/>
    <w:rsid w:val="00742475"/>
    <w:rsid w:val="007C4CD5"/>
    <w:rsid w:val="008125D8"/>
    <w:rsid w:val="008E42C0"/>
    <w:rsid w:val="009313A3"/>
    <w:rsid w:val="00941EB0"/>
    <w:rsid w:val="00A75E2B"/>
    <w:rsid w:val="00A8672A"/>
    <w:rsid w:val="00A9018D"/>
    <w:rsid w:val="00B044DF"/>
    <w:rsid w:val="00B120D3"/>
    <w:rsid w:val="00B769BA"/>
    <w:rsid w:val="00D337C3"/>
    <w:rsid w:val="00D71CA1"/>
    <w:rsid w:val="00DE0C9B"/>
    <w:rsid w:val="00E01766"/>
    <w:rsid w:val="00E95B49"/>
    <w:rsid w:val="00EB7121"/>
    <w:rsid w:val="00F91AEF"/>
    <w:rsid w:val="00FC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C0A557"/>
  <w15:chartTrackingRefBased/>
  <w15:docId w15:val="{F0F64A94-60D7-4229-AC0A-05E95C6F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7EA"/>
  </w:style>
  <w:style w:type="paragraph" w:styleId="Footer">
    <w:name w:val="footer"/>
    <w:basedOn w:val="Normal"/>
    <w:link w:val="FooterChar"/>
    <w:uiPriority w:val="99"/>
    <w:unhideWhenUsed/>
    <w:rsid w:val="0019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7EA"/>
  </w:style>
  <w:style w:type="character" w:styleId="PlaceholderText">
    <w:name w:val="Placeholder Text"/>
    <w:basedOn w:val="DefaultParagraphFont"/>
    <w:uiPriority w:val="99"/>
    <w:semiHidden/>
    <w:rsid w:val="00F91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A6E5289A6B4AEB8AD4C67F2D5958F8"/>
        <w:category>
          <w:name w:val="General"/>
          <w:gallery w:val="placeholder"/>
        </w:category>
        <w:types>
          <w:type w:val="bbPlcHdr"/>
        </w:types>
        <w:behaviors>
          <w:behavior w:val="content"/>
        </w:behaviors>
        <w:guid w:val="{C1CFD13A-CDF4-433C-8A43-1E5CB6814492}"/>
      </w:docPartPr>
      <w:docPartBody>
        <w:p w:rsidR="004C0EC2" w:rsidRDefault="00517712" w:rsidP="00517712">
          <w:pPr>
            <w:pStyle w:val="D8A6E5289A6B4AEB8AD4C67F2D5958F84"/>
          </w:pPr>
          <w:r>
            <w:rPr>
              <w:rStyle w:val="PlaceholderText"/>
            </w:rPr>
            <w:t>select</w:t>
          </w:r>
        </w:p>
      </w:docPartBody>
    </w:docPart>
    <w:docPart>
      <w:docPartPr>
        <w:name w:val="C9581F0E252240B296C823AFE78C0785"/>
        <w:category>
          <w:name w:val="General"/>
          <w:gallery w:val="placeholder"/>
        </w:category>
        <w:types>
          <w:type w:val="bbPlcHdr"/>
        </w:types>
        <w:behaviors>
          <w:behavior w:val="content"/>
        </w:behaviors>
        <w:guid w:val="{4AFF8688-6B37-46CB-A734-BC7958347AD7}"/>
      </w:docPartPr>
      <w:docPartBody>
        <w:p w:rsidR="004C0EC2" w:rsidRDefault="00517712" w:rsidP="00517712">
          <w:pPr>
            <w:pStyle w:val="C9581F0E252240B296C823AFE78C07853"/>
          </w:pPr>
          <w:r>
            <w:rPr>
              <w:rStyle w:val="PlaceholderText"/>
            </w:rPr>
            <w:t>Select office</w:t>
          </w:r>
        </w:p>
      </w:docPartBody>
    </w:docPart>
    <w:docPart>
      <w:docPartPr>
        <w:name w:val="B7F1C2D3085F47FB90468C6BB1E91511"/>
        <w:category>
          <w:name w:val="General"/>
          <w:gallery w:val="placeholder"/>
        </w:category>
        <w:types>
          <w:type w:val="bbPlcHdr"/>
        </w:types>
        <w:behaviors>
          <w:behavior w:val="content"/>
        </w:behaviors>
        <w:guid w:val="{8BF76710-5C77-4BFF-9852-C6561D39FB0E}"/>
      </w:docPartPr>
      <w:docPartBody>
        <w:p w:rsidR="00DB0759" w:rsidRDefault="00517712" w:rsidP="00517712">
          <w:pPr>
            <w:pStyle w:val="B7F1C2D3085F47FB90468C6BB1E915111"/>
          </w:pPr>
          <w:r w:rsidRPr="00D86341">
            <w:rPr>
              <w:rStyle w:val="PlaceholderText"/>
            </w:rPr>
            <w:t>Click or tap here to enter text.</w:t>
          </w:r>
        </w:p>
      </w:docPartBody>
    </w:docPart>
    <w:docPart>
      <w:docPartPr>
        <w:name w:val="5845A0ECA0C54ABDA2465245FC192777"/>
        <w:category>
          <w:name w:val="General"/>
          <w:gallery w:val="placeholder"/>
        </w:category>
        <w:types>
          <w:type w:val="bbPlcHdr"/>
        </w:types>
        <w:behaviors>
          <w:behavior w:val="content"/>
        </w:behaviors>
        <w:guid w:val="{6D0CF7F0-E5DB-48EB-9D28-4527866923D9}"/>
      </w:docPartPr>
      <w:docPartBody>
        <w:p w:rsidR="00DB0759" w:rsidRDefault="00517712" w:rsidP="00517712">
          <w:pPr>
            <w:pStyle w:val="5845A0ECA0C54ABDA2465245FC1927771"/>
          </w:pPr>
          <w:r w:rsidRPr="00D86341">
            <w:rPr>
              <w:rStyle w:val="PlaceholderText"/>
            </w:rPr>
            <w:t>Click or tap here to enter text.</w:t>
          </w:r>
        </w:p>
      </w:docPartBody>
    </w:docPart>
    <w:docPart>
      <w:docPartPr>
        <w:name w:val="B61FBA3760C94FC090A0290ED8DEFAE7"/>
        <w:category>
          <w:name w:val="General"/>
          <w:gallery w:val="placeholder"/>
        </w:category>
        <w:types>
          <w:type w:val="bbPlcHdr"/>
        </w:types>
        <w:behaviors>
          <w:behavior w:val="content"/>
        </w:behaviors>
        <w:guid w:val="{326828D9-1C2D-441E-89C2-F730E98F8E0D}"/>
      </w:docPartPr>
      <w:docPartBody>
        <w:p w:rsidR="00DB0759" w:rsidRDefault="00517712" w:rsidP="00517712">
          <w:pPr>
            <w:pStyle w:val="B61FBA3760C94FC090A0290ED8DEFAE71"/>
          </w:pPr>
          <w:r w:rsidRPr="00D86341">
            <w:rPr>
              <w:rStyle w:val="PlaceholderText"/>
            </w:rPr>
            <w:t>Click or tap here to enter text.</w:t>
          </w:r>
        </w:p>
      </w:docPartBody>
    </w:docPart>
    <w:docPart>
      <w:docPartPr>
        <w:name w:val="8EE7A1D4F8E04584908961BB51C8B318"/>
        <w:category>
          <w:name w:val="General"/>
          <w:gallery w:val="placeholder"/>
        </w:category>
        <w:types>
          <w:type w:val="bbPlcHdr"/>
        </w:types>
        <w:behaviors>
          <w:behavior w:val="content"/>
        </w:behaviors>
        <w:guid w:val="{573DD495-B29E-4FDE-83F5-9050351589BF}"/>
      </w:docPartPr>
      <w:docPartBody>
        <w:p w:rsidR="00DB0759" w:rsidRDefault="00517712" w:rsidP="00517712">
          <w:pPr>
            <w:pStyle w:val="8EE7A1D4F8E04584908961BB51C8B3181"/>
          </w:pPr>
          <w:r w:rsidRPr="00D86341">
            <w:rPr>
              <w:rStyle w:val="PlaceholderText"/>
            </w:rPr>
            <w:t>Click or tap here to enter text.</w:t>
          </w:r>
        </w:p>
      </w:docPartBody>
    </w:docPart>
    <w:docPart>
      <w:docPartPr>
        <w:name w:val="69495644B1294232A1088139927383CD"/>
        <w:category>
          <w:name w:val="General"/>
          <w:gallery w:val="placeholder"/>
        </w:category>
        <w:types>
          <w:type w:val="bbPlcHdr"/>
        </w:types>
        <w:behaviors>
          <w:behavior w:val="content"/>
        </w:behaviors>
        <w:guid w:val="{67972A1D-283F-4976-A0BE-9A12DB83E98D}"/>
      </w:docPartPr>
      <w:docPartBody>
        <w:p w:rsidR="00DB0759" w:rsidRDefault="00517712" w:rsidP="00517712">
          <w:pPr>
            <w:pStyle w:val="69495644B1294232A1088139927383CD1"/>
          </w:pPr>
          <w:r w:rsidRPr="00D86341">
            <w:rPr>
              <w:rStyle w:val="PlaceholderText"/>
            </w:rPr>
            <w:t>Click or tap here to enter text.</w:t>
          </w:r>
        </w:p>
      </w:docPartBody>
    </w:docPart>
    <w:docPart>
      <w:docPartPr>
        <w:name w:val="1DA9E8564AAE4FD1A272F912EA3C2059"/>
        <w:category>
          <w:name w:val="General"/>
          <w:gallery w:val="placeholder"/>
        </w:category>
        <w:types>
          <w:type w:val="bbPlcHdr"/>
        </w:types>
        <w:behaviors>
          <w:behavior w:val="content"/>
        </w:behaviors>
        <w:guid w:val="{390E6899-A88F-4643-A00F-88A04BE998F5}"/>
      </w:docPartPr>
      <w:docPartBody>
        <w:p w:rsidR="00DB0759" w:rsidRDefault="00517712" w:rsidP="00517712">
          <w:pPr>
            <w:pStyle w:val="1DA9E8564AAE4FD1A272F912EA3C20591"/>
          </w:pPr>
          <w:r w:rsidRPr="00D86341">
            <w:rPr>
              <w:rStyle w:val="PlaceholderText"/>
            </w:rPr>
            <w:t>Click or tap here to enter text.</w:t>
          </w:r>
        </w:p>
      </w:docPartBody>
    </w:docPart>
    <w:docPart>
      <w:docPartPr>
        <w:name w:val="9034644B4CE94AA9892D6464BB5BBCD3"/>
        <w:category>
          <w:name w:val="General"/>
          <w:gallery w:val="placeholder"/>
        </w:category>
        <w:types>
          <w:type w:val="bbPlcHdr"/>
        </w:types>
        <w:behaviors>
          <w:behavior w:val="content"/>
        </w:behaviors>
        <w:guid w:val="{B821F34B-E098-4110-BF9E-A896072280E1}"/>
      </w:docPartPr>
      <w:docPartBody>
        <w:p w:rsidR="00DB0759" w:rsidRDefault="00517712" w:rsidP="00517712">
          <w:pPr>
            <w:pStyle w:val="9034644B4CE94AA9892D6464BB5BBCD31"/>
          </w:pPr>
          <w:r w:rsidRPr="00D86341">
            <w:rPr>
              <w:rStyle w:val="PlaceholderText"/>
            </w:rPr>
            <w:t>Click or tap here to enter text.</w:t>
          </w:r>
        </w:p>
      </w:docPartBody>
    </w:docPart>
    <w:docPart>
      <w:docPartPr>
        <w:name w:val="AAC0A808601C46D09253194D48B1A19A"/>
        <w:category>
          <w:name w:val="General"/>
          <w:gallery w:val="placeholder"/>
        </w:category>
        <w:types>
          <w:type w:val="bbPlcHdr"/>
        </w:types>
        <w:behaviors>
          <w:behavior w:val="content"/>
        </w:behaviors>
        <w:guid w:val="{33D5BF0B-4008-49B9-BEFF-2599EDAE1CDB}"/>
      </w:docPartPr>
      <w:docPartBody>
        <w:p w:rsidR="00DB0759" w:rsidRDefault="00517712" w:rsidP="00517712">
          <w:pPr>
            <w:pStyle w:val="AAC0A808601C46D09253194D48B1A19A1"/>
          </w:pPr>
          <w:r w:rsidRPr="00D86341">
            <w:rPr>
              <w:rStyle w:val="PlaceholderText"/>
            </w:rPr>
            <w:t>Click or tap here to enter text.</w:t>
          </w:r>
        </w:p>
      </w:docPartBody>
    </w:docPart>
    <w:docPart>
      <w:docPartPr>
        <w:name w:val="6C1344401D1E4295AF2A2635503DAAE0"/>
        <w:category>
          <w:name w:val="General"/>
          <w:gallery w:val="placeholder"/>
        </w:category>
        <w:types>
          <w:type w:val="bbPlcHdr"/>
        </w:types>
        <w:behaviors>
          <w:behavior w:val="content"/>
        </w:behaviors>
        <w:guid w:val="{FB5FFAE2-2ED8-4B66-8EBC-DB3F0A3FD938}"/>
      </w:docPartPr>
      <w:docPartBody>
        <w:p w:rsidR="00DB0759" w:rsidRDefault="00517712" w:rsidP="00517712">
          <w:pPr>
            <w:pStyle w:val="6C1344401D1E4295AF2A2635503DAAE01"/>
          </w:pPr>
          <w:r w:rsidRPr="00D86341">
            <w:rPr>
              <w:rStyle w:val="PlaceholderText"/>
            </w:rPr>
            <w:t>Click or tap here to enter text.</w:t>
          </w:r>
        </w:p>
      </w:docPartBody>
    </w:docPart>
    <w:docPart>
      <w:docPartPr>
        <w:name w:val="773F424B080D4163A2B703993ECE527D"/>
        <w:category>
          <w:name w:val="General"/>
          <w:gallery w:val="placeholder"/>
        </w:category>
        <w:types>
          <w:type w:val="bbPlcHdr"/>
        </w:types>
        <w:behaviors>
          <w:behavior w:val="content"/>
        </w:behaviors>
        <w:guid w:val="{C8BD4039-CB62-483D-8947-9BAEC5A6996B}"/>
      </w:docPartPr>
      <w:docPartBody>
        <w:p w:rsidR="00DB0759" w:rsidRDefault="00517712" w:rsidP="00517712">
          <w:pPr>
            <w:pStyle w:val="773F424B080D4163A2B703993ECE527D1"/>
          </w:pPr>
          <w:r w:rsidRPr="00D86341">
            <w:rPr>
              <w:rStyle w:val="PlaceholderText"/>
            </w:rPr>
            <w:t>Click or tap here to enter text.</w:t>
          </w:r>
        </w:p>
      </w:docPartBody>
    </w:docPart>
    <w:docPart>
      <w:docPartPr>
        <w:name w:val="94A1E2F3E14844A9819752BB62052557"/>
        <w:category>
          <w:name w:val="General"/>
          <w:gallery w:val="placeholder"/>
        </w:category>
        <w:types>
          <w:type w:val="bbPlcHdr"/>
        </w:types>
        <w:behaviors>
          <w:behavior w:val="content"/>
        </w:behaviors>
        <w:guid w:val="{B82465D1-8ECD-4860-82FD-F3E4204250A5}"/>
      </w:docPartPr>
      <w:docPartBody>
        <w:p w:rsidR="00DB0759" w:rsidRDefault="00517712" w:rsidP="00517712">
          <w:pPr>
            <w:pStyle w:val="94A1E2F3E14844A9819752BB620525571"/>
          </w:pPr>
          <w:r w:rsidRPr="00D86341">
            <w:rPr>
              <w:rStyle w:val="PlaceholderText"/>
            </w:rPr>
            <w:t>Click or tap here to enter text.</w:t>
          </w:r>
        </w:p>
      </w:docPartBody>
    </w:docPart>
    <w:docPart>
      <w:docPartPr>
        <w:name w:val="87E1C992950F4C7CB165D7995BE29EAB"/>
        <w:category>
          <w:name w:val="General"/>
          <w:gallery w:val="placeholder"/>
        </w:category>
        <w:types>
          <w:type w:val="bbPlcHdr"/>
        </w:types>
        <w:behaviors>
          <w:behavior w:val="content"/>
        </w:behaviors>
        <w:guid w:val="{02016277-E621-4254-8D64-C63E66E23F93}"/>
      </w:docPartPr>
      <w:docPartBody>
        <w:p w:rsidR="00DB0759" w:rsidRDefault="00517712" w:rsidP="00517712">
          <w:pPr>
            <w:pStyle w:val="87E1C992950F4C7CB165D7995BE29EAB1"/>
          </w:pPr>
          <w:r w:rsidRPr="00D86341">
            <w:rPr>
              <w:rStyle w:val="PlaceholderText"/>
            </w:rPr>
            <w:t>Click or tap here to enter text.</w:t>
          </w:r>
        </w:p>
      </w:docPartBody>
    </w:docPart>
    <w:docPart>
      <w:docPartPr>
        <w:name w:val="297D7742AFCE49E6928155D1C2745532"/>
        <w:category>
          <w:name w:val="General"/>
          <w:gallery w:val="placeholder"/>
        </w:category>
        <w:types>
          <w:type w:val="bbPlcHdr"/>
        </w:types>
        <w:behaviors>
          <w:behavior w:val="content"/>
        </w:behaviors>
        <w:guid w:val="{C627FC5A-7828-407A-8561-56224084A021}"/>
      </w:docPartPr>
      <w:docPartBody>
        <w:p w:rsidR="00DB0759" w:rsidRDefault="00517712" w:rsidP="00517712">
          <w:pPr>
            <w:pStyle w:val="297D7742AFCE49E6928155D1C27455321"/>
          </w:pPr>
          <w:r w:rsidRPr="00D86341">
            <w:rPr>
              <w:rStyle w:val="PlaceholderText"/>
            </w:rPr>
            <w:t>Click or tap here to enter text.</w:t>
          </w:r>
        </w:p>
      </w:docPartBody>
    </w:docPart>
    <w:docPart>
      <w:docPartPr>
        <w:name w:val="C03FD54FE9B9422ABA912FFAEA80A028"/>
        <w:category>
          <w:name w:val="General"/>
          <w:gallery w:val="placeholder"/>
        </w:category>
        <w:types>
          <w:type w:val="bbPlcHdr"/>
        </w:types>
        <w:behaviors>
          <w:behavior w:val="content"/>
        </w:behaviors>
        <w:guid w:val="{BB00DF6E-B21D-4EDF-870E-5764BF8D655F}"/>
      </w:docPartPr>
      <w:docPartBody>
        <w:p w:rsidR="00DB0759" w:rsidRDefault="00517712" w:rsidP="00517712">
          <w:pPr>
            <w:pStyle w:val="C03FD54FE9B9422ABA912FFAEA80A0281"/>
          </w:pPr>
          <w:r w:rsidRPr="00D86341">
            <w:rPr>
              <w:rStyle w:val="PlaceholderText"/>
            </w:rPr>
            <w:t>Click or tap here to enter text.</w:t>
          </w:r>
        </w:p>
      </w:docPartBody>
    </w:docPart>
    <w:docPart>
      <w:docPartPr>
        <w:name w:val="469C304F2EA34AEEADD7A2226D61B9A1"/>
        <w:category>
          <w:name w:val="General"/>
          <w:gallery w:val="placeholder"/>
        </w:category>
        <w:types>
          <w:type w:val="bbPlcHdr"/>
        </w:types>
        <w:behaviors>
          <w:behavior w:val="content"/>
        </w:behaviors>
        <w:guid w:val="{A9E813E1-E521-47EE-82A2-1F7D7FAA6611}"/>
      </w:docPartPr>
      <w:docPartBody>
        <w:p w:rsidR="00DB0759" w:rsidRDefault="00517712" w:rsidP="00517712">
          <w:pPr>
            <w:pStyle w:val="469C304F2EA34AEEADD7A2226D61B9A11"/>
          </w:pPr>
          <w:r w:rsidRPr="00D86341">
            <w:rPr>
              <w:rStyle w:val="PlaceholderText"/>
            </w:rPr>
            <w:t>Click or tap here to enter text.</w:t>
          </w:r>
        </w:p>
      </w:docPartBody>
    </w:docPart>
    <w:docPart>
      <w:docPartPr>
        <w:name w:val="494E071A33A74D6DB302E3902AB378E3"/>
        <w:category>
          <w:name w:val="General"/>
          <w:gallery w:val="placeholder"/>
        </w:category>
        <w:types>
          <w:type w:val="bbPlcHdr"/>
        </w:types>
        <w:behaviors>
          <w:behavior w:val="content"/>
        </w:behaviors>
        <w:guid w:val="{548D42B3-8FB0-437A-B1C4-F0B72E51D7D6}"/>
      </w:docPartPr>
      <w:docPartBody>
        <w:p w:rsidR="00DB0759" w:rsidRDefault="00517712" w:rsidP="00517712">
          <w:pPr>
            <w:pStyle w:val="494E071A33A74D6DB302E3902AB378E31"/>
          </w:pPr>
          <w:r w:rsidRPr="00D86341">
            <w:rPr>
              <w:rStyle w:val="PlaceholderText"/>
            </w:rPr>
            <w:t>Click or tap here to enter text.</w:t>
          </w:r>
        </w:p>
      </w:docPartBody>
    </w:docPart>
    <w:docPart>
      <w:docPartPr>
        <w:name w:val="1C2EC7A860C240FB84CA8EC28F9DFCF9"/>
        <w:category>
          <w:name w:val="General"/>
          <w:gallery w:val="placeholder"/>
        </w:category>
        <w:types>
          <w:type w:val="bbPlcHdr"/>
        </w:types>
        <w:behaviors>
          <w:behavior w:val="content"/>
        </w:behaviors>
        <w:guid w:val="{AFAF3CA5-7613-46D2-BF29-82BC7355C2F1}"/>
      </w:docPartPr>
      <w:docPartBody>
        <w:p w:rsidR="00651B53" w:rsidRDefault="00517712" w:rsidP="00517712">
          <w:pPr>
            <w:pStyle w:val="1C2EC7A860C240FB84CA8EC28F9DFCF9"/>
          </w:pPr>
          <w:r w:rsidRPr="001D77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E2"/>
    <w:rsid w:val="00040153"/>
    <w:rsid w:val="004C0EC2"/>
    <w:rsid w:val="00517712"/>
    <w:rsid w:val="00651B53"/>
    <w:rsid w:val="009878E2"/>
    <w:rsid w:val="00DB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712"/>
    <w:rPr>
      <w:color w:val="808080"/>
    </w:rPr>
  </w:style>
  <w:style w:type="paragraph" w:customStyle="1" w:styleId="9A354ADBF86F4FFB828C55FB143B3767">
    <w:name w:val="9A354ADBF86F4FFB828C55FB143B3767"/>
    <w:rsid w:val="009878E2"/>
  </w:style>
  <w:style w:type="paragraph" w:customStyle="1" w:styleId="D8A6E5289A6B4AEB8AD4C67F2D5958F8">
    <w:name w:val="D8A6E5289A6B4AEB8AD4C67F2D5958F8"/>
    <w:rsid w:val="009878E2"/>
    <w:rPr>
      <w:rFonts w:eastAsiaTheme="minorHAnsi"/>
    </w:rPr>
  </w:style>
  <w:style w:type="paragraph" w:customStyle="1" w:styleId="D8A6E5289A6B4AEB8AD4C67F2D5958F81">
    <w:name w:val="D8A6E5289A6B4AEB8AD4C67F2D5958F81"/>
    <w:rsid w:val="009878E2"/>
    <w:rPr>
      <w:rFonts w:eastAsiaTheme="minorHAnsi"/>
    </w:rPr>
  </w:style>
  <w:style w:type="paragraph" w:customStyle="1" w:styleId="C9581F0E252240B296C823AFE78C0785">
    <w:name w:val="C9581F0E252240B296C823AFE78C0785"/>
    <w:rsid w:val="009878E2"/>
    <w:rPr>
      <w:rFonts w:eastAsiaTheme="minorHAnsi"/>
    </w:rPr>
  </w:style>
  <w:style w:type="paragraph" w:customStyle="1" w:styleId="D8A6E5289A6B4AEB8AD4C67F2D5958F82">
    <w:name w:val="D8A6E5289A6B4AEB8AD4C67F2D5958F82"/>
    <w:rsid w:val="004C0EC2"/>
    <w:rPr>
      <w:rFonts w:eastAsiaTheme="minorHAnsi"/>
    </w:rPr>
  </w:style>
  <w:style w:type="paragraph" w:customStyle="1" w:styleId="C9581F0E252240B296C823AFE78C07851">
    <w:name w:val="C9581F0E252240B296C823AFE78C07851"/>
    <w:rsid w:val="004C0EC2"/>
    <w:rPr>
      <w:rFonts w:eastAsiaTheme="minorHAnsi"/>
    </w:rPr>
  </w:style>
  <w:style w:type="paragraph" w:customStyle="1" w:styleId="B7F1C2D3085F47FB90468C6BB1E91511">
    <w:name w:val="B7F1C2D3085F47FB90468C6BB1E91511"/>
    <w:rsid w:val="00040153"/>
    <w:rPr>
      <w:rFonts w:eastAsiaTheme="minorHAnsi"/>
    </w:rPr>
  </w:style>
  <w:style w:type="paragraph" w:customStyle="1" w:styleId="5845A0ECA0C54ABDA2465245FC192777">
    <w:name w:val="5845A0ECA0C54ABDA2465245FC192777"/>
    <w:rsid w:val="00040153"/>
    <w:rPr>
      <w:rFonts w:eastAsiaTheme="minorHAnsi"/>
    </w:rPr>
  </w:style>
  <w:style w:type="paragraph" w:customStyle="1" w:styleId="D8A6E5289A6B4AEB8AD4C67F2D5958F83">
    <w:name w:val="D8A6E5289A6B4AEB8AD4C67F2D5958F83"/>
    <w:rsid w:val="00040153"/>
    <w:rPr>
      <w:rFonts w:eastAsiaTheme="minorHAnsi"/>
    </w:rPr>
  </w:style>
  <w:style w:type="paragraph" w:customStyle="1" w:styleId="C9581F0E252240B296C823AFE78C07852">
    <w:name w:val="C9581F0E252240B296C823AFE78C07852"/>
    <w:rsid w:val="00040153"/>
    <w:rPr>
      <w:rFonts w:eastAsiaTheme="minorHAnsi"/>
    </w:rPr>
  </w:style>
  <w:style w:type="paragraph" w:customStyle="1" w:styleId="B61FBA3760C94FC090A0290ED8DEFAE7">
    <w:name w:val="B61FBA3760C94FC090A0290ED8DEFAE7"/>
    <w:rsid w:val="00040153"/>
    <w:rPr>
      <w:rFonts w:eastAsiaTheme="minorHAnsi"/>
    </w:rPr>
  </w:style>
  <w:style w:type="paragraph" w:customStyle="1" w:styleId="65D699C6118B4042BFE4217F1899C1D2">
    <w:name w:val="65D699C6118B4042BFE4217F1899C1D2"/>
    <w:rsid w:val="00040153"/>
    <w:rPr>
      <w:rFonts w:eastAsiaTheme="minorHAnsi"/>
    </w:rPr>
  </w:style>
  <w:style w:type="paragraph" w:customStyle="1" w:styleId="4AA1CF85C1904139A5CC3078EE227732">
    <w:name w:val="4AA1CF85C1904139A5CC3078EE227732"/>
    <w:rsid w:val="00040153"/>
    <w:rPr>
      <w:rFonts w:eastAsiaTheme="minorHAnsi"/>
    </w:rPr>
  </w:style>
  <w:style w:type="paragraph" w:customStyle="1" w:styleId="8EE7A1D4F8E04584908961BB51C8B318">
    <w:name w:val="8EE7A1D4F8E04584908961BB51C8B318"/>
    <w:rsid w:val="00040153"/>
    <w:rPr>
      <w:rFonts w:eastAsiaTheme="minorHAnsi"/>
    </w:rPr>
  </w:style>
  <w:style w:type="paragraph" w:customStyle="1" w:styleId="69495644B1294232A1088139927383CD">
    <w:name w:val="69495644B1294232A1088139927383CD"/>
    <w:rsid w:val="00040153"/>
    <w:rPr>
      <w:rFonts w:eastAsiaTheme="minorHAnsi"/>
    </w:rPr>
  </w:style>
  <w:style w:type="paragraph" w:customStyle="1" w:styleId="1DA9E8564AAE4FD1A272F912EA3C2059">
    <w:name w:val="1DA9E8564AAE4FD1A272F912EA3C2059"/>
    <w:rsid w:val="00040153"/>
    <w:rPr>
      <w:rFonts w:eastAsiaTheme="minorHAnsi"/>
    </w:rPr>
  </w:style>
  <w:style w:type="paragraph" w:customStyle="1" w:styleId="9034644B4CE94AA9892D6464BB5BBCD3">
    <w:name w:val="9034644B4CE94AA9892D6464BB5BBCD3"/>
    <w:rsid w:val="00040153"/>
    <w:rPr>
      <w:rFonts w:eastAsiaTheme="minorHAnsi"/>
    </w:rPr>
  </w:style>
  <w:style w:type="paragraph" w:customStyle="1" w:styleId="AAC0A808601C46D09253194D48B1A19A">
    <w:name w:val="AAC0A808601C46D09253194D48B1A19A"/>
    <w:rsid w:val="00040153"/>
    <w:rPr>
      <w:rFonts w:eastAsiaTheme="minorHAnsi"/>
    </w:rPr>
  </w:style>
  <w:style w:type="paragraph" w:customStyle="1" w:styleId="6C1344401D1E4295AF2A2635503DAAE0">
    <w:name w:val="6C1344401D1E4295AF2A2635503DAAE0"/>
    <w:rsid w:val="00040153"/>
    <w:rPr>
      <w:rFonts w:eastAsiaTheme="minorHAnsi"/>
    </w:rPr>
  </w:style>
  <w:style w:type="paragraph" w:customStyle="1" w:styleId="773F424B080D4163A2B703993ECE527D">
    <w:name w:val="773F424B080D4163A2B703993ECE527D"/>
    <w:rsid w:val="00040153"/>
    <w:rPr>
      <w:rFonts w:eastAsiaTheme="minorHAnsi"/>
    </w:rPr>
  </w:style>
  <w:style w:type="paragraph" w:customStyle="1" w:styleId="94A1E2F3E14844A9819752BB62052557">
    <w:name w:val="94A1E2F3E14844A9819752BB62052557"/>
    <w:rsid w:val="00040153"/>
    <w:rPr>
      <w:rFonts w:eastAsiaTheme="minorHAnsi"/>
    </w:rPr>
  </w:style>
  <w:style w:type="paragraph" w:customStyle="1" w:styleId="87E1C992950F4C7CB165D7995BE29EAB">
    <w:name w:val="87E1C992950F4C7CB165D7995BE29EAB"/>
    <w:rsid w:val="00040153"/>
    <w:rPr>
      <w:rFonts w:eastAsiaTheme="minorHAnsi"/>
    </w:rPr>
  </w:style>
  <w:style w:type="paragraph" w:customStyle="1" w:styleId="297D7742AFCE49E6928155D1C2745532">
    <w:name w:val="297D7742AFCE49E6928155D1C2745532"/>
    <w:rsid w:val="00040153"/>
    <w:rPr>
      <w:rFonts w:eastAsiaTheme="minorHAnsi"/>
    </w:rPr>
  </w:style>
  <w:style w:type="paragraph" w:customStyle="1" w:styleId="C03FD54FE9B9422ABA912FFAEA80A028">
    <w:name w:val="C03FD54FE9B9422ABA912FFAEA80A028"/>
    <w:rsid w:val="00040153"/>
    <w:rPr>
      <w:rFonts w:eastAsiaTheme="minorHAnsi"/>
    </w:rPr>
  </w:style>
  <w:style w:type="paragraph" w:customStyle="1" w:styleId="469C304F2EA34AEEADD7A2226D61B9A1">
    <w:name w:val="469C304F2EA34AEEADD7A2226D61B9A1"/>
    <w:rsid w:val="00040153"/>
    <w:rPr>
      <w:rFonts w:eastAsiaTheme="minorHAnsi"/>
    </w:rPr>
  </w:style>
  <w:style w:type="paragraph" w:customStyle="1" w:styleId="494E071A33A74D6DB302E3902AB378E3">
    <w:name w:val="494E071A33A74D6DB302E3902AB378E3"/>
    <w:rsid w:val="00040153"/>
    <w:rPr>
      <w:rFonts w:eastAsiaTheme="minorHAnsi"/>
    </w:rPr>
  </w:style>
  <w:style w:type="paragraph" w:customStyle="1" w:styleId="B7F1C2D3085F47FB90468C6BB1E915111">
    <w:name w:val="B7F1C2D3085F47FB90468C6BB1E915111"/>
    <w:rsid w:val="00517712"/>
    <w:rPr>
      <w:rFonts w:eastAsiaTheme="minorHAnsi"/>
    </w:rPr>
  </w:style>
  <w:style w:type="paragraph" w:customStyle="1" w:styleId="5845A0ECA0C54ABDA2465245FC1927771">
    <w:name w:val="5845A0ECA0C54ABDA2465245FC1927771"/>
    <w:rsid w:val="00517712"/>
    <w:rPr>
      <w:rFonts w:eastAsiaTheme="minorHAnsi"/>
    </w:rPr>
  </w:style>
  <w:style w:type="paragraph" w:customStyle="1" w:styleId="D8A6E5289A6B4AEB8AD4C67F2D5958F84">
    <w:name w:val="D8A6E5289A6B4AEB8AD4C67F2D5958F84"/>
    <w:rsid w:val="00517712"/>
    <w:rPr>
      <w:rFonts w:eastAsiaTheme="minorHAnsi"/>
    </w:rPr>
  </w:style>
  <w:style w:type="paragraph" w:customStyle="1" w:styleId="C9581F0E252240B296C823AFE78C07853">
    <w:name w:val="C9581F0E252240B296C823AFE78C07853"/>
    <w:rsid w:val="00517712"/>
    <w:rPr>
      <w:rFonts w:eastAsiaTheme="minorHAnsi"/>
    </w:rPr>
  </w:style>
  <w:style w:type="paragraph" w:customStyle="1" w:styleId="B61FBA3760C94FC090A0290ED8DEFAE71">
    <w:name w:val="B61FBA3760C94FC090A0290ED8DEFAE71"/>
    <w:rsid w:val="00517712"/>
    <w:rPr>
      <w:rFonts w:eastAsiaTheme="minorHAnsi"/>
    </w:rPr>
  </w:style>
  <w:style w:type="paragraph" w:customStyle="1" w:styleId="1C2EC7A860C240FB84CA8EC28F9DFCF9">
    <w:name w:val="1C2EC7A860C240FB84CA8EC28F9DFCF9"/>
    <w:rsid w:val="00517712"/>
    <w:rPr>
      <w:rFonts w:eastAsiaTheme="minorHAnsi"/>
    </w:rPr>
  </w:style>
  <w:style w:type="paragraph" w:customStyle="1" w:styleId="8EE7A1D4F8E04584908961BB51C8B3181">
    <w:name w:val="8EE7A1D4F8E04584908961BB51C8B3181"/>
    <w:rsid w:val="00517712"/>
    <w:rPr>
      <w:rFonts w:eastAsiaTheme="minorHAnsi"/>
    </w:rPr>
  </w:style>
  <w:style w:type="paragraph" w:customStyle="1" w:styleId="69495644B1294232A1088139927383CD1">
    <w:name w:val="69495644B1294232A1088139927383CD1"/>
    <w:rsid w:val="00517712"/>
    <w:rPr>
      <w:rFonts w:eastAsiaTheme="minorHAnsi"/>
    </w:rPr>
  </w:style>
  <w:style w:type="paragraph" w:customStyle="1" w:styleId="1DA9E8564AAE4FD1A272F912EA3C20591">
    <w:name w:val="1DA9E8564AAE4FD1A272F912EA3C20591"/>
    <w:rsid w:val="00517712"/>
    <w:rPr>
      <w:rFonts w:eastAsiaTheme="minorHAnsi"/>
    </w:rPr>
  </w:style>
  <w:style w:type="paragraph" w:customStyle="1" w:styleId="9034644B4CE94AA9892D6464BB5BBCD31">
    <w:name w:val="9034644B4CE94AA9892D6464BB5BBCD31"/>
    <w:rsid w:val="00517712"/>
    <w:rPr>
      <w:rFonts w:eastAsiaTheme="minorHAnsi"/>
    </w:rPr>
  </w:style>
  <w:style w:type="paragraph" w:customStyle="1" w:styleId="AAC0A808601C46D09253194D48B1A19A1">
    <w:name w:val="AAC0A808601C46D09253194D48B1A19A1"/>
    <w:rsid w:val="00517712"/>
    <w:rPr>
      <w:rFonts w:eastAsiaTheme="minorHAnsi"/>
    </w:rPr>
  </w:style>
  <w:style w:type="paragraph" w:customStyle="1" w:styleId="6C1344401D1E4295AF2A2635503DAAE01">
    <w:name w:val="6C1344401D1E4295AF2A2635503DAAE01"/>
    <w:rsid w:val="00517712"/>
    <w:rPr>
      <w:rFonts w:eastAsiaTheme="minorHAnsi"/>
    </w:rPr>
  </w:style>
  <w:style w:type="paragraph" w:customStyle="1" w:styleId="773F424B080D4163A2B703993ECE527D1">
    <w:name w:val="773F424B080D4163A2B703993ECE527D1"/>
    <w:rsid w:val="00517712"/>
    <w:rPr>
      <w:rFonts w:eastAsiaTheme="minorHAnsi"/>
    </w:rPr>
  </w:style>
  <w:style w:type="paragraph" w:customStyle="1" w:styleId="94A1E2F3E14844A9819752BB620525571">
    <w:name w:val="94A1E2F3E14844A9819752BB620525571"/>
    <w:rsid w:val="00517712"/>
    <w:rPr>
      <w:rFonts w:eastAsiaTheme="minorHAnsi"/>
    </w:rPr>
  </w:style>
  <w:style w:type="paragraph" w:customStyle="1" w:styleId="87E1C992950F4C7CB165D7995BE29EAB1">
    <w:name w:val="87E1C992950F4C7CB165D7995BE29EAB1"/>
    <w:rsid w:val="00517712"/>
    <w:rPr>
      <w:rFonts w:eastAsiaTheme="minorHAnsi"/>
    </w:rPr>
  </w:style>
  <w:style w:type="paragraph" w:customStyle="1" w:styleId="297D7742AFCE49E6928155D1C27455321">
    <w:name w:val="297D7742AFCE49E6928155D1C27455321"/>
    <w:rsid w:val="00517712"/>
    <w:rPr>
      <w:rFonts w:eastAsiaTheme="minorHAnsi"/>
    </w:rPr>
  </w:style>
  <w:style w:type="paragraph" w:customStyle="1" w:styleId="C03FD54FE9B9422ABA912FFAEA80A0281">
    <w:name w:val="C03FD54FE9B9422ABA912FFAEA80A0281"/>
    <w:rsid w:val="00517712"/>
    <w:rPr>
      <w:rFonts w:eastAsiaTheme="minorHAnsi"/>
    </w:rPr>
  </w:style>
  <w:style w:type="paragraph" w:customStyle="1" w:styleId="469C304F2EA34AEEADD7A2226D61B9A11">
    <w:name w:val="469C304F2EA34AEEADD7A2226D61B9A11"/>
    <w:rsid w:val="00517712"/>
    <w:rPr>
      <w:rFonts w:eastAsiaTheme="minorHAnsi"/>
    </w:rPr>
  </w:style>
  <w:style w:type="paragraph" w:customStyle="1" w:styleId="494E071A33A74D6DB302E3902AB378E31">
    <w:name w:val="494E071A33A74D6DB302E3902AB378E31"/>
    <w:rsid w:val="005177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Perkins (ACE)</dc:creator>
  <cp:keywords/>
  <dc:description/>
  <cp:lastModifiedBy>Janet Perkins (ACE)</cp:lastModifiedBy>
  <cp:revision>9</cp:revision>
  <dcterms:created xsi:type="dcterms:W3CDTF">2020-08-31T18:15:00Z</dcterms:created>
  <dcterms:modified xsi:type="dcterms:W3CDTF">2020-09-01T14:43:00Z</dcterms:modified>
</cp:coreProperties>
</file>